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80B0F" w14:textId="77777777" w:rsidR="00E136CA" w:rsidRPr="00E00784" w:rsidRDefault="00000000" w:rsidP="00E136CA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alibri" w:hAnsi="TH SarabunIT๙" w:cs="TH SarabunIT๙"/>
        </w:rPr>
        <w:object w:dxaOrig="1147" w:dyaOrig="1335" w14:anchorId="507B05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3pt;margin-top:-.3pt;width:40.65pt;height:42.5pt;z-index:251658240" fillcolor="window">
            <v:imagedata r:id="rId4" o:title=""/>
            <w10:wrap type="square"/>
          </v:shape>
          <o:OLEObject Type="Embed" ProgID="Word.Picture.8" ShapeID="_x0000_s1026" DrawAspect="Content" ObjectID="_1844937432" r:id="rId5"/>
        </w:object>
      </w:r>
      <w:r w:rsidR="00E136CA"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</w:p>
    <w:p w14:paraId="1C4D24A7" w14:textId="77777777" w:rsidR="00E136CA" w:rsidRPr="00E00784" w:rsidRDefault="00E136CA" w:rsidP="00E136CA">
      <w:pPr>
        <w:keepNext/>
        <w:spacing w:after="0" w:line="240" w:lineRule="auto"/>
        <w:jc w:val="center"/>
        <w:outlineLvl w:val="0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00784">
        <w:rPr>
          <w:rFonts w:ascii="TH SarabunIT๙" w:eastAsia="Cordia New" w:hAnsi="TH SarabunIT๙" w:cs="TH SarabunIT๙"/>
          <w:b/>
          <w:bCs/>
          <w:sz w:val="56"/>
          <w:szCs w:val="56"/>
          <w:cs/>
          <w:lang w:eastAsia="zh-CN"/>
        </w:rPr>
        <w:t>บันทึกข้อความ</w:t>
      </w:r>
    </w:p>
    <w:p w14:paraId="5683EB37" w14:textId="77777777" w:rsidR="00E136CA" w:rsidRPr="00E00784" w:rsidRDefault="00E136CA" w:rsidP="00E136CA">
      <w:pPr>
        <w:spacing w:after="0" w:line="240" w:lineRule="auto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ส่วนราชการ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สภ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ละงู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ภ.จว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สตูล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</w:t>
      </w:r>
      <w:r w:rsidRPr="00E00784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 </w:t>
      </w: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โทร.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๐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๗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470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>1714</w:t>
      </w:r>
    </w:p>
    <w:p w14:paraId="1DE380F0" w14:textId="1156B0FD" w:rsidR="00E136CA" w:rsidRPr="00E00784" w:rsidRDefault="00E136CA" w:rsidP="00E136CA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ที่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๐๐๒๔(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สต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).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6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16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)/ -                              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วันที่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="00E852FE">
        <w:rPr>
          <w:rFonts w:ascii="TH SarabunIT๙" w:eastAsia="Cordia New" w:hAnsi="TH SarabunIT๙" w:cs="TH SarabunIT๙"/>
          <w:sz w:val="32"/>
          <w:szCs w:val="32"/>
          <w:lang w:eastAsia="zh-CN"/>
        </w:rPr>
        <w:t>1</w:t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เมษายน   ๒๕๖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</w:t>
      </w:r>
    </w:p>
    <w:p w14:paraId="3BD63681" w14:textId="77777777" w:rsidR="00E136CA" w:rsidRPr="00E00784" w:rsidRDefault="00E136CA" w:rsidP="00E136C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เรื่อง</w:t>
      </w:r>
      <w:r w:rsidRPr="00E0078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>รายงานผลการใช้จ่ายงบประมาณ รอบ ๖ เดือนแรก ของปีงบประมาณ พ.ศ.๒๕๖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</w:p>
    <w:p w14:paraId="23F5B900" w14:textId="77777777" w:rsidR="00E136CA" w:rsidRPr="00E00784" w:rsidRDefault="00E136CA" w:rsidP="00E136CA">
      <w:pPr>
        <w:keepNext/>
        <w:spacing w:after="0" w:line="240" w:lineRule="auto"/>
        <w:outlineLvl w:val="0"/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</w:pPr>
      <w:r w:rsidRPr="00E00784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เรียน</w:t>
      </w:r>
      <w:r w:rsidRPr="00E00784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</w:t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ผกก.สภ.ละงู</w:t>
      </w:r>
    </w:p>
    <w:p w14:paraId="24C6E914" w14:textId="7F1E95F1" w:rsidR="00E136CA" w:rsidRPr="00E00784" w:rsidRDefault="00E136CA" w:rsidP="00E136CA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</w:rPr>
      </w:pP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ตามที่สำนักงานคณะกรรมการป้องกันปราบปรามการทุจริตแห่งชาติ (สำนักงาน ป.ป.ช.) </w:t>
      </w:r>
      <w:r w:rsidR="00E852F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Pr="00E00784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</w:t>
      </w:r>
      <w:r w:rsidR="00E852F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รอบ ๖ เดือนแรก หรือ ๒ ไตรมาส ของปีงบประมาณ พ.ศ.๒๕๖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 (ตุลาคม ๒๕๖๕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8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-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มีนาคม </w:t>
      </w:r>
      <w:r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) นั้น</w:t>
      </w:r>
    </w:p>
    <w:p w14:paraId="7DE860F4" w14:textId="02D61C9A" w:rsidR="00E136CA" w:rsidRPr="00E00784" w:rsidRDefault="00E136CA" w:rsidP="00E136CA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  <w:cs/>
        </w:rPr>
      </w:pP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ฝ่ายงบประมาณและการเงิน ได้จัดทำข้อมูลรายงานผลการใช้จ่ายงบประมาณประจำปี </w:t>
      </w:r>
      <w:r w:rsidR="00E852F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รอบ ๖ เดือนแรก ประจำปีงบประมาณ พ.ศ.๒๕๖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 ตามโครงการประเมินคุณธรรมและความโปร่งใสใน</w:t>
      </w:r>
      <w:r w:rsidR="00E852F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การดำเนินงานของหน่วยงานภาครัฐ (</w:t>
      </w:r>
      <w:r w:rsidRPr="00E00784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) ของ สำนักงานคณะกรรมการป้องกันปราบปรามการทุจริตแห่งชาติ เรียบร้อยแล้ว รายละเอียดตามเอกสารแนบ</w:t>
      </w:r>
    </w:p>
    <w:p w14:paraId="56DC75CA" w14:textId="3923802D" w:rsidR="00E136CA" w:rsidRPr="00E00784" w:rsidRDefault="00E136CA" w:rsidP="00E136CA">
      <w:pPr>
        <w:tabs>
          <w:tab w:val="left" w:pos="1080"/>
        </w:tabs>
        <w:spacing w:before="240" w:after="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จึงเรียนมาเพื่อโปรดทราบ</w:t>
      </w:r>
    </w:p>
    <w:p w14:paraId="629F97AE" w14:textId="21F91D49" w:rsidR="00E136CA" w:rsidRPr="00E00784" w:rsidRDefault="00E852FE" w:rsidP="00E136CA">
      <w:pPr>
        <w:tabs>
          <w:tab w:val="left" w:pos="108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20AAF741" wp14:editId="676F8361">
            <wp:simplePos x="0" y="0"/>
            <wp:positionH relativeFrom="column">
              <wp:posOffset>3454926</wp:posOffset>
            </wp:positionH>
            <wp:positionV relativeFrom="paragraph">
              <wp:posOffset>26670</wp:posOffset>
            </wp:positionV>
            <wp:extent cx="396984" cy="666750"/>
            <wp:effectExtent l="0" t="0" r="3175" b="0"/>
            <wp:wrapNone/>
            <wp:docPr id="1397556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58" cy="66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ACB20" w14:textId="188A2F84" w:rsidR="00E136CA" w:rsidRPr="00E00784" w:rsidRDefault="00E136CA" w:rsidP="00E136CA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      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พ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.ต.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ท.</w:t>
      </w:r>
      <w:r w:rsidRPr="00E00784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bookmarkStart w:id="0" w:name="_Hlk133574413"/>
      <w:r w:rsidRPr="00E00784">
        <w:rPr>
          <w:rFonts w:ascii="TH SarabunIT๙" w:eastAsia="Calibri" w:hAnsi="TH SarabunIT๙" w:cs="TH SarabunIT๙"/>
          <w:sz w:val="32"/>
          <w:szCs w:val="32"/>
        </w:rPr>
        <w:t>(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อาบัด  สาหัด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>สว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.อกสภ.ละงู</w:t>
      </w:r>
    </w:p>
    <w:p w14:paraId="2A9F4718" w14:textId="77777777" w:rsidR="00E136CA" w:rsidRPr="00E00784" w:rsidRDefault="00E136CA" w:rsidP="00E852FE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00784">
        <w:rPr>
          <w:rFonts w:ascii="TH SarabunIT๙" w:eastAsia="Calibri" w:hAnsi="TH SarabunIT๙" w:cs="TH SarabunIT๙"/>
          <w:sz w:val="32"/>
          <w:szCs w:val="32"/>
          <w:cs/>
        </w:rPr>
        <w:t>- ทราบ</w:t>
      </w:r>
    </w:p>
    <w:p w14:paraId="3B772D99" w14:textId="748931A6" w:rsidR="00E136CA" w:rsidRPr="00E00784" w:rsidRDefault="00E852FE" w:rsidP="00E852FE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="00E136CA"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ดำเนินการเผยแพร่ข้อมูลผลการใช้จ่ายงบประมาณ รอบ ๖ เดือนแรก </w:t>
      </w:r>
    </w:p>
    <w:p w14:paraId="661D242A" w14:textId="167C7924" w:rsidR="00E136CA" w:rsidRDefault="00E852FE" w:rsidP="00E852FE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2E7C420" wp14:editId="2F4AE63D">
            <wp:simplePos x="0" y="0"/>
            <wp:positionH relativeFrom="column">
              <wp:posOffset>3238500</wp:posOffset>
            </wp:positionH>
            <wp:positionV relativeFrom="paragraph">
              <wp:posOffset>66675</wp:posOffset>
            </wp:positionV>
            <wp:extent cx="1442085" cy="763345"/>
            <wp:effectExtent l="0" t="0" r="5715" b="0"/>
            <wp:wrapNone/>
            <wp:docPr id="12239874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7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6CA">
        <w:rPr>
          <w:rFonts w:ascii="TH SarabunIT๙" w:hAnsi="TH SarabunIT๙" w:cs="TH SarabunIT๙" w:hint="cs"/>
          <w:noProof/>
          <w:cs/>
        </w:rPr>
        <w:t xml:space="preserve"> </w:t>
      </w:r>
      <w:r w:rsidR="00E136CA">
        <w:rPr>
          <w:rFonts w:ascii="TH SarabunIT๙" w:eastAsia="Calibri" w:hAnsi="TH SarabunIT๙" w:cs="TH SarabunIT๙"/>
          <w:sz w:val="32"/>
          <w:szCs w:val="32"/>
          <w:cs/>
        </w:rPr>
        <w:t>ของปีงบประมาณ พ.ศ.๒๕๖</w:t>
      </w:r>
      <w:r w:rsidR="00E136CA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E136CA"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p w14:paraId="6E800BF9" w14:textId="77777777" w:rsidR="00E852FE" w:rsidRPr="00E00784" w:rsidRDefault="00E852FE" w:rsidP="00E852FE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bookmarkEnd w:id="0"/>
    <w:p w14:paraId="07015A72" w14:textId="6A60968C" w:rsidR="00E136CA" w:rsidRPr="00E00784" w:rsidRDefault="00E136CA" w:rsidP="00E136CA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  <w:t xml:space="preserve">     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พ.ต.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อ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E00784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  (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เอกณ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ัฏฐ์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เหลืองแดง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ผกก.สภ.ละงู</w:t>
      </w:r>
    </w:p>
    <w:p w14:paraId="59F76C34" w14:textId="77777777" w:rsidR="00E136CA" w:rsidRPr="00E00784" w:rsidRDefault="00E136CA" w:rsidP="00E136CA">
      <w:pPr>
        <w:rPr>
          <w:rFonts w:ascii="TH SarabunIT๙" w:hAnsi="TH SarabunIT๙" w:cs="TH SarabunIT๙"/>
        </w:rPr>
      </w:pPr>
    </w:p>
    <w:p w14:paraId="03FEE7DA" w14:textId="77777777" w:rsidR="00E136CA" w:rsidRPr="00C2083E" w:rsidRDefault="00E136CA" w:rsidP="00E136CA">
      <w:pPr>
        <w:rPr>
          <w:rFonts w:ascii="TH SarabunIT๙" w:hAnsi="TH SarabunIT๙" w:cs="TH SarabunIT๙"/>
        </w:rPr>
      </w:pPr>
    </w:p>
    <w:p w14:paraId="65114B51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63835A4F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412C7A84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6264F06B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55682A3D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1829392F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00837D72" w14:textId="77777777" w:rsidR="00E136CA" w:rsidRPr="00E852FE" w:rsidRDefault="00E136CA" w:rsidP="00E136CA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E852F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สรุปแผนจัดสรรงบประมาณ ประจำปีงบประมาณ พ.ศ.</w:t>
      </w:r>
      <w:r w:rsidRPr="00E852FE">
        <w:rPr>
          <w:rFonts w:ascii="TH SarabunIT๙" w:hAnsi="TH SarabunIT๙" w:cs="TH SarabunIT๙"/>
          <w:b/>
          <w:bCs/>
          <w:sz w:val="36"/>
          <w:szCs w:val="36"/>
        </w:rPr>
        <w:t xml:space="preserve">2569 </w:t>
      </w:r>
      <w:r w:rsidRPr="00E852FE">
        <w:rPr>
          <w:rFonts w:ascii="TH SarabunIT๙" w:hAnsi="TH SarabunIT๙" w:cs="TH SarabunIT๙"/>
          <w:b/>
          <w:bCs/>
          <w:sz w:val="36"/>
          <w:szCs w:val="36"/>
          <w:cs/>
        </w:rPr>
        <w:t>ของ สภ.</w:t>
      </w:r>
      <w:r w:rsidRPr="00E852FE">
        <w:rPr>
          <w:rFonts w:ascii="TH SarabunIT๙" w:hAnsi="TH SarabunIT๙" w:cs="TH SarabunIT๙" w:hint="cs"/>
          <w:b/>
          <w:bCs/>
          <w:sz w:val="36"/>
          <w:szCs w:val="36"/>
          <w:cs/>
        </w:rPr>
        <w:t>ละงู</w:t>
      </w:r>
      <w:r w:rsidRPr="00E852FE">
        <w:rPr>
          <w:rFonts w:ascii="TH SarabunIT๙" w:hAnsi="TH SarabunIT๙" w:cs="TH SarabunIT๙"/>
          <w:b/>
          <w:bCs/>
          <w:sz w:val="36"/>
          <w:szCs w:val="36"/>
          <w:cs/>
        </w:rPr>
        <w:t>(หน่วยงานย่อย)</w:t>
      </w:r>
    </w:p>
    <w:tbl>
      <w:tblPr>
        <w:tblW w:w="107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894"/>
        <w:gridCol w:w="2752"/>
        <w:gridCol w:w="2112"/>
        <w:gridCol w:w="236"/>
      </w:tblGrid>
      <w:tr w:rsidR="00E136CA" w:rsidRPr="00E00784" w14:paraId="738F4375" w14:textId="77777777" w:rsidTr="003757B6">
        <w:trPr>
          <w:gridAfter w:val="1"/>
          <w:wAfter w:w="236" w:type="dxa"/>
          <w:trHeight w:val="5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28D3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4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F927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50B96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งบประมาณที่ได้รับจัดสรร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ปีงบประมาณ พ.ศ.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A38BB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E136CA" w:rsidRPr="00E00784" w14:paraId="7E71F531" w14:textId="77777777" w:rsidTr="003757B6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E46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0C6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4A1D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192D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24DC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E136CA" w:rsidRPr="00E00784" w14:paraId="457A04DD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60DE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1F7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โครงการสร้างเครือข่ายการมีส่วนร่วมของประชาชน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9A40" w14:textId="77777777" w:rsidR="00E136CA" w:rsidRPr="00876CDC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876CDC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15,000.00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85C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FA31F4C" w14:textId="77777777" w:rsidR="00E136CA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  <w:p w14:paraId="5FF4980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26E1CB21" w14:textId="77777777" w:rsidTr="003757B6">
        <w:trPr>
          <w:trHeight w:val="4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5977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A197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ในการป้องกันอาชญากรรมระดับตำบล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134D" w14:textId="77777777" w:rsidR="00E136CA" w:rsidRPr="00876CDC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359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46B63D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77054873" w14:textId="77777777" w:rsidTr="003757B6">
        <w:trPr>
          <w:trHeight w:val="4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A8848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FD1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โครงการปราบปรามยาเสพติด การสกัดกั้นยาเสพติด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C010B" w14:textId="77777777" w:rsidR="00E136CA" w:rsidRPr="00876CDC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876CDC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25,200.00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0EAD9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</w:tcPr>
          <w:p w14:paraId="101E573C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04E4B6CA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51B3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057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Heart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,โครงการสลายเครือข่ายยาเสพติด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F4E7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3FE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5C80140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6D5B6874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223F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B3E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ค่า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OT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6CAFE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582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,000.00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2CB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2EE5C6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58E2D4BD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1B35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79DD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ค่าเบี้ยเลี้ยง ที่พัก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พาหนะ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15EC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,600.00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F04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B15A83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04BDA8FE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4E8C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1C5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FF88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,700.00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CF69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578C22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198465A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C2AE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861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ค่าจ้างเหมาทำความสะอาด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39EE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,900.00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2DA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0BD84B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7DA6357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D28D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D154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5AFE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,500.00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B032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024338C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6CEAFC7A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E683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E444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รถยนต์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D2C8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270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,000.00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007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D42F62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DCCCEA5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D64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C078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จักรยานยนต์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9B50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468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,000.00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1AA9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C73B3F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7F85DD06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72B2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CFFF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7BE5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,200.00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D4A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C1E3FE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6760203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2F28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F4A9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DD26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13,400.00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C7E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AF5E59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5A126178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086E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8278C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F98E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33,700.00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924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A2C8C62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2E73F819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1895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5B364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E410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18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,900.00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006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985009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6ECD229F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91C1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1553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9FA8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,700.00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BBDD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006C55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C780D73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184F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F73E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ค่าเบี้ยประชุมกรรมการ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3426" w14:textId="77777777" w:rsidR="00E136CA" w:rsidRPr="00E00784" w:rsidRDefault="00D8764B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8764B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8</w:t>
            </w:r>
            <w:r w:rsidR="00E136CA" w:rsidRPr="00D8764B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,000.00</w:t>
            </w:r>
            <w:r w:rsidR="00E136CA" w:rsidRPr="00D8764B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 xml:space="preserve">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629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CF3B51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5A5D0285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8CE8B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8753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030A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,500.00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647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565B85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042125FB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9556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17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E91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2A4A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200.00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53A5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420CE7B0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61A05226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AB5E6" w14:textId="77777777" w:rsidR="00E136CA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0F65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6EBC" w14:textId="77777777" w:rsidR="00E136CA" w:rsidRPr="00E00784" w:rsidRDefault="00E136CA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CDC11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</w:tcPr>
          <w:p w14:paraId="13B353BE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E136CA" w:rsidRPr="00E00784" w14:paraId="4EC15E4A" w14:textId="77777777" w:rsidTr="003757B6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698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2A57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3974" w14:textId="5C5744B9" w:rsidR="00E136CA" w:rsidRPr="00E852FE" w:rsidRDefault="00E852FE" w:rsidP="003757B6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  <w:r w:rsidRPr="00E852F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,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560</w:t>
            </w:r>
            <w:r w:rsidRPr="00E852F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,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500</w:t>
            </w:r>
            <w:r w:rsidR="00E136CA"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D58F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5EA8E31" w14:textId="77777777" w:rsidR="00E136CA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  <w:p w14:paraId="325DACF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</w:tbl>
    <w:p w14:paraId="6B4B1F90" w14:textId="66097746" w:rsidR="00E136CA" w:rsidRPr="00E00784" w:rsidRDefault="00E136CA" w:rsidP="00E136CA">
      <w:pPr>
        <w:rPr>
          <w:rFonts w:ascii="TH SarabunIT๙" w:hAnsi="TH SarabunIT๙" w:cs="TH SarabunIT๙"/>
          <w:sz w:val="36"/>
          <w:szCs w:val="36"/>
        </w:rPr>
      </w:pPr>
    </w:p>
    <w:p w14:paraId="3C06B99E" w14:textId="6CA83E9A" w:rsidR="00E136CA" w:rsidRPr="00E852FE" w:rsidRDefault="00E852FE" w:rsidP="00E136CA">
      <w:pPr>
        <w:ind w:left="5760"/>
        <w:rPr>
          <w:rFonts w:ascii="TH SarabunIT๙" w:hAnsi="TH SarabunIT๙" w:cs="TH SarabunIT๙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06C3FD" wp14:editId="14C04605">
            <wp:simplePos x="0" y="0"/>
            <wp:positionH relativeFrom="column">
              <wp:posOffset>3663315</wp:posOffset>
            </wp:positionH>
            <wp:positionV relativeFrom="paragraph">
              <wp:posOffset>59690</wp:posOffset>
            </wp:positionV>
            <wp:extent cx="1442085" cy="763345"/>
            <wp:effectExtent l="0" t="0" r="5715" b="0"/>
            <wp:wrapNone/>
            <wp:docPr id="4754216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7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6CA" w:rsidRPr="00E00784">
        <w:rPr>
          <w:rFonts w:ascii="TH SarabunIT๙" w:hAnsi="TH SarabunIT๙" w:cs="TH SarabunIT๙"/>
          <w:cs/>
        </w:rPr>
        <w:t xml:space="preserve">     </w:t>
      </w:r>
      <w:r w:rsidR="00E136CA" w:rsidRPr="00E852FE">
        <w:rPr>
          <w:rFonts w:ascii="TH SarabunIT๙" w:hAnsi="TH SarabunIT๙" w:cs="TH SarabunIT๙"/>
          <w:b/>
          <w:bCs/>
          <w:cs/>
        </w:rPr>
        <w:t>ตรวจแล้วถูกต้อง</w:t>
      </w:r>
    </w:p>
    <w:p w14:paraId="690BC839" w14:textId="5BF8A394" w:rsidR="00E136CA" w:rsidRPr="00E00784" w:rsidRDefault="00E136CA" w:rsidP="00E136CA">
      <w:pPr>
        <w:tabs>
          <w:tab w:val="left" w:pos="108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E00784">
        <w:rPr>
          <w:rFonts w:ascii="TH SarabunIT๙" w:hAnsi="TH SarabunIT๙" w:cs="TH SarabunIT๙"/>
          <w:cs/>
        </w:rPr>
        <w:t xml:space="preserve">    </w:t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</w:r>
      <w:r w:rsidRPr="00E00784">
        <w:rPr>
          <w:rFonts w:ascii="TH SarabunIT๙" w:hAnsi="TH SarabunIT๙" w:cs="TH SarabunIT๙"/>
          <w:cs/>
        </w:rPr>
        <w:tab/>
        <w:t xml:space="preserve"> 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พ.ต.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อ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E00784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E00784">
        <w:rPr>
          <w:rFonts w:ascii="TH SarabunIT๙" w:eastAsia="Calibri" w:hAnsi="TH SarabunIT๙" w:cs="TH SarabunIT๙"/>
          <w:sz w:val="32"/>
          <w:szCs w:val="32"/>
        </w:rPr>
        <w:tab/>
        <w:t xml:space="preserve">          (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เอกณ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ัฏฐ์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เหลืองแดง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           </w:t>
      </w:r>
      <w:r w:rsidR="00D8764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E00784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ผกก.สภ.ละงู</w:t>
      </w:r>
    </w:p>
    <w:p w14:paraId="040D2D25" w14:textId="77777777" w:rsidR="00E136CA" w:rsidRDefault="00E136CA" w:rsidP="00E136CA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</w:t>
      </w:r>
      <w:r w:rsidR="00D8764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D8764B">
        <w:rPr>
          <w:rFonts w:ascii="TH SarabunIT๙" w:eastAsia="Cordia New" w:hAnsi="TH SarabunIT๙" w:cs="TH SarabunIT๙" w:hint="cs"/>
          <w:sz w:val="32"/>
          <w:szCs w:val="32"/>
          <w:cs/>
        </w:rPr>
        <w:t>1</w:t>
      </w:r>
      <w:r w:rsidRPr="00E00784">
        <w:rPr>
          <w:rFonts w:ascii="TH SarabunIT๙" w:eastAsia="Cordia New" w:hAnsi="TH SarabunIT๙" w:cs="TH SarabunIT๙"/>
          <w:sz w:val="32"/>
          <w:szCs w:val="32"/>
          <w:cs/>
        </w:rPr>
        <w:t xml:space="preserve"> เม.ย.6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</w:p>
    <w:p w14:paraId="08899047" w14:textId="77777777" w:rsidR="00E136CA" w:rsidRDefault="00E136CA" w:rsidP="00E136CA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070B13D" w14:textId="77777777" w:rsidR="00E136CA" w:rsidRPr="00E00784" w:rsidRDefault="00E136CA" w:rsidP="00E136CA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E4C228A" w14:textId="03B169F6" w:rsidR="00E136CA" w:rsidRPr="00E852FE" w:rsidRDefault="00E136CA" w:rsidP="00E136CA">
      <w:pPr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852F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รายงานการใช้จ่ายงบประมาณของ สภ.</w:t>
      </w:r>
      <w:r w:rsidRPr="00E852FE">
        <w:rPr>
          <w:rFonts w:ascii="TH SarabunIT๙" w:hAnsi="TH SarabunIT๙" w:cs="TH SarabunIT๙" w:hint="cs"/>
          <w:b/>
          <w:bCs/>
          <w:sz w:val="32"/>
          <w:szCs w:val="40"/>
          <w:cs/>
        </w:rPr>
        <w:t>ละงู</w:t>
      </w:r>
      <w:r w:rsidRPr="00E852F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ประจำปีงบประมาณ พ.ศ.256</w:t>
      </w:r>
      <w:r w:rsidRPr="00E852FE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tbl>
      <w:tblPr>
        <w:tblW w:w="11407" w:type="dxa"/>
        <w:tblInd w:w="-1268" w:type="dxa"/>
        <w:tblLook w:val="04A0" w:firstRow="1" w:lastRow="0" w:firstColumn="1" w:lastColumn="0" w:noHBand="0" w:noVBand="1"/>
      </w:tblPr>
      <w:tblGrid>
        <w:gridCol w:w="724"/>
        <w:gridCol w:w="3034"/>
        <w:gridCol w:w="1040"/>
        <w:gridCol w:w="995"/>
        <w:gridCol w:w="1226"/>
        <w:gridCol w:w="1078"/>
        <w:gridCol w:w="1063"/>
        <w:gridCol w:w="1076"/>
        <w:gridCol w:w="1195"/>
      </w:tblGrid>
      <w:tr w:rsidR="00E136CA" w:rsidRPr="00E00784" w14:paraId="335C4287" w14:textId="77777777" w:rsidTr="003757B6">
        <w:trPr>
          <w:trHeight w:val="48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D681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12EA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64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851B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ยอดเบิกจ่าย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3E70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E136CA" w:rsidRPr="00E00784" w14:paraId="7980A722" w14:textId="77777777" w:rsidTr="003757B6">
        <w:trPr>
          <w:trHeight w:val="48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07FC" w14:textId="77777777" w:rsidR="00E136CA" w:rsidRPr="00E852FE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51AD" w14:textId="77777777" w:rsidR="00E136CA" w:rsidRPr="00E852FE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0887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ต.ค.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031A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พ.ย.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D109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ธ.ค.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493F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ม.ค.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BCD9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ก.พ.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84D6" w14:textId="77777777" w:rsidR="00E136CA" w:rsidRPr="00E852FE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มี.ค.</w:t>
            </w:r>
            <w:r w:rsidRPr="00E852F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BB77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E136CA" w:rsidRPr="00E00784" w14:paraId="20C12DC3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BA9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9FFDB" w14:textId="77777777" w:rsidR="00E136CA" w:rsidRPr="00DE1C42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 w:rsidRPr="00DE1C42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โครงการสร้างเครือข่ายการมีส่วนร่วม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ของประชาชนในการป้องกันอาชญากรรมระดับตำบล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2A5B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CEEF" w14:textId="34173CF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1738E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C210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15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000.00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3B17C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CBB6F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85E9" w14:textId="1240635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15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,000.00</w:t>
            </w:r>
          </w:p>
        </w:tc>
      </w:tr>
      <w:tr w:rsidR="00E136CA" w:rsidRPr="00E00784" w14:paraId="2E366F69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5DE5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FDBAE" w14:textId="77777777" w:rsidR="00E136CA" w:rsidRPr="00DE1C42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</w:pPr>
            <w:r w:rsidRPr="00DE1C42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 xml:space="preserve">โครงการปราบปรามยาเสพติด การสกัดกั้นยาเสพติด </w:t>
            </w:r>
            <w:r w:rsidRPr="00DE1C42">
              <w:rPr>
                <w:rFonts w:ascii="TH SarabunIT๙" w:eastAsia="Times New Roman" w:hAnsi="TH SarabunIT๙" w:cs="TH SarabunIT๙"/>
                <w:color w:val="000000"/>
                <w:szCs w:val="22"/>
              </w:rPr>
              <w:t>Heart</w:t>
            </w:r>
            <w:r w:rsidRPr="00DE1C42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,โครงการสลายโครงสร้างยาเสพติด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B729B" w14:textId="285D638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A0B2" w14:textId="7A8A4C6E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25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200.00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6DDC" w14:textId="7554D773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564F" w14:textId="1DEE656F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E6D2" w14:textId="2AD69C2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E321" w14:textId="30C4CF52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1E7D" w14:textId="095242A0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25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200.00</w:t>
            </w:r>
          </w:p>
        </w:tc>
      </w:tr>
      <w:tr w:rsidR="00E136CA" w:rsidRPr="00E00784" w14:paraId="7BFFD049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EC5A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4376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ค่า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OT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23E3" w14:textId="21C00B49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A198" w14:textId="59EE547C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B0DCC" w14:textId="33D2B2B1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172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,800.00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332F" w14:textId="351DFD7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178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,760.00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7775" w14:textId="30472F9E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6DD6" w14:textId="35FA9C09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9CA3" w14:textId="56939D2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351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,560.00</w:t>
            </w:r>
          </w:p>
        </w:tc>
      </w:tr>
      <w:tr w:rsidR="00E136CA" w:rsidRPr="00E00784" w14:paraId="224CBE54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6DC4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CBBF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ค่าเบี้ยเลี้ยง ที่พัก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พาหนะ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4C88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4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404.00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D7B1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9CC9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23,402.00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8BAF" w14:textId="78006BA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9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429.44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890C" w14:textId="432EF65B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952.64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6E58" w14:textId="56438BC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0FC5" w14:textId="7856479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39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188.08</w:t>
            </w:r>
          </w:p>
        </w:tc>
      </w:tr>
      <w:tr w:rsidR="00E136CA" w:rsidRPr="00E00784" w14:paraId="60ECCEC5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541C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DADD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2A15D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5695" w14:textId="60532F1F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7E41" w14:textId="7837B32B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3B36" w14:textId="6294B79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57EA" w14:textId="0C8E9BC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88EB" w14:textId="1AC5BEE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8233" w14:textId="4783FC39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24CE8353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394C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21BA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ค่าจ้างเหมาทำความสะอาด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EC5FF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90EA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A5393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FDD5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762C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4CC1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15FA1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2C373EC8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C6D8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0F14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5E77" w14:textId="73CE6C31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B9CD" w14:textId="26DE0EE2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9449" w14:textId="3AF0369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91CF" w14:textId="1864B7A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6B25" w14:textId="302C7C50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4615" w14:textId="4E2B2F5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4CBA" w14:textId="311CA6E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0C2CFE0D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55DF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3656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รถยนต์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0516A" w14:textId="5B1F3541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36FB" w14:textId="501C7291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3578" w14:textId="19A2582F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00DA" w14:textId="0283D5D0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973F" w14:textId="36430CA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FC85" w14:textId="24080B6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295E" w14:textId="07662D26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48312172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F8CA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1C7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จักรยานยนต์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C258B" w14:textId="6CFFD014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52AA" w14:textId="1080791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FF54" w14:textId="7BD511BB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FC80" w14:textId="47DF8A03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A32C" w14:textId="55AF9243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C5AD" w14:textId="2C6D060C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2688" w14:textId="737D2C6E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7BCCEFD0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FDCA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0ED0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1D353" w14:textId="6E83BF2C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F064" w14:textId="6A99B09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12FB" w14:textId="40BDEBF4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FB2E" w14:textId="3068BC82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DEF0" w14:textId="56F32EB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851D" w14:textId="07E307A0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80E6" w14:textId="721CC042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7DC88323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ECF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55BA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3B6A9" w14:textId="4F49EE39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3CB2" w14:textId="2518E86D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678F" w14:textId="6847C4A2" w:rsidR="00E136CA" w:rsidRPr="00E00784" w:rsidRDefault="00D8764B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5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100.00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AC31" w14:textId="1702C75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CC70" w14:textId="60A61258" w:rsidR="00E136CA" w:rsidRPr="00E00784" w:rsidRDefault="00D8764B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A919" w14:textId="40821162" w:rsidR="00E136CA" w:rsidRPr="00E00784" w:rsidRDefault="00D8764B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7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350.00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F7B5" w14:textId="77777777" w:rsidR="00E136CA" w:rsidRPr="00E00784" w:rsidRDefault="00D8764B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12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45</w:t>
            </w:r>
            <w:r w:rsidR="00E136CA">
              <w:rPr>
                <w:rFonts w:ascii="TH SarabunIT๙" w:eastAsia="Times New Roman" w:hAnsi="TH SarabunIT๙" w:cs="TH SarabunIT๙"/>
                <w:color w:val="000000"/>
                <w:szCs w:val="22"/>
              </w:rPr>
              <w:t>0.00</w:t>
            </w:r>
          </w:p>
        </w:tc>
      </w:tr>
      <w:tr w:rsidR="00E136CA" w:rsidRPr="00E00784" w14:paraId="0EEC8650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D24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9EC5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0A3EA" w14:textId="089D6639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1243" w14:textId="631DD12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6E67" w14:textId="66549C6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4BFF" w14:textId="4F9EB77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42AB" w14:textId="314B8BEF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431C" w14:textId="645B2C4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4A5C" w14:textId="72B6E26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21313AEB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6B34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6FF2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90C0" w14:textId="29B1C675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D6B6" w14:textId="0DB4B532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7,200.00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F076" w14:textId="6D18A44B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3,900.00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D1BC" w14:textId="3E421EBC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DE4F" w14:textId="2559DBF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10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200.00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3B57" w14:textId="6E86FA0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4CBF" w14:textId="7F3276AC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21</w:t>
            </w: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300.00</w:t>
            </w:r>
          </w:p>
        </w:tc>
      </w:tr>
      <w:tr w:rsidR="00E136CA" w:rsidRPr="00E00784" w14:paraId="735C4C66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02D7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D82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5FA7" w14:textId="29DA3B0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83CD" w14:textId="2A6396CF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2C28" w14:textId="61EAF671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500.00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EED1" w14:textId="44FD5CAA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C489" w14:textId="0152A3C1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71F2" w14:textId="4EFE5D13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10E7" w14:textId="75F9CD1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500.00</w:t>
            </w:r>
          </w:p>
        </w:tc>
      </w:tr>
      <w:tr w:rsidR="00E136CA" w:rsidRPr="00E00784" w14:paraId="108B7DBC" w14:textId="77777777" w:rsidTr="003757B6">
        <w:trPr>
          <w:trHeight w:val="50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E722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EC36B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ค่าเบี้ยประชุมกรรมการ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B9EF6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1AF6" w14:textId="77777777" w:rsidR="00E136CA" w:rsidRPr="00E00784" w:rsidRDefault="003F5FD2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2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 w:rsidR="00E136CA">
              <w:rPr>
                <w:rFonts w:ascii="TH SarabunIT๙" w:eastAsia="Times New Roman" w:hAnsi="TH SarabunIT๙" w:cs="TH SarabunIT๙"/>
                <w:color w:val="000000"/>
                <w:szCs w:val="22"/>
              </w:rPr>
              <w:t>000.00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D0FCD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433C5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2CFA0" w14:textId="77777777" w:rsidR="00E136CA" w:rsidRPr="00E00784" w:rsidRDefault="007378F6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6,000.00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41CC5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07DEC" w14:textId="77777777" w:rsidR="00E136CA" w:rsidRPr="00E00784" w:rsidRDefault="003F5FD2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8</w:t>
            </w:r>
            <w:r w:rsidR="00E136CA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,</w:t>
            </w:r>
            <w:r w:rsidR="00E136CA">
              <w:rPr>
                <w:rFonts w:ascii="TH SarabunIT๙" w:eastAsia="Times New Roman" w:hAnsi="TH SarabunIT๙" w:cs="TH SarabunIT๙"/>
                <w:color w:val="000000"/>
                <w:szCs w:val="22"/>
              </w:rPr>
              <w:t>000.00</w:t>
            </w:r>
          </w:p>
        </w:tc>
      </w:tr>
      <w:tr w:rsidR="00E136CA" w:rsidRPr="00E00784" w14:paraId="182FBB50" w14:textId="77777777" w:rsidTr="003757B6">
        <w:trPr>
          <w:trHeight w:val="4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5536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8E72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007C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5590" w14:textId="33384F21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37DA" w14:textId="621817F8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7090" w14:textId="630E41D3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15A6" w14:textId="64447AE5" w:rsidR="00E136CA" w:rsidRPr="00E00784" w:rsidRDefault="006A2498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4E85" w14:textId="4A79814B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11E7" w14:textId="719EB004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</w:tr>
      <w:tr w:rsidR="00E136CA" w:rsidRPr="00E00784" w14:paraId="3A2E2CAD" w14:textId="77777777" w:rsidTr="003757B6">
        <w:trPr>
          <w:trHeight w:val="4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B138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17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A448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35092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6D8E3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B7339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04E2A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36FDB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71327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69CE8" w14:textId="77777777" w:rsidR="00E136CA" w:rsidRPr="00E00784" w:rsidRDefault="00E136CA" w:rsidP="00E852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-</w:t>
            </w:r>
          </w:p>
        </w:tc>
      </w:tr>
      <w:tr w:rsidR="00E136CA" w:rsidRPr="00E00784" w14:paraId="33E306FA" w14:textId="77777777" w:rsidTr="003757B6">
        <w:trPr>
          <w:trHeight w:val="480"/>
        </w:trPr>
        <w:tc>
          <w:tcPr>
            <w:tcW w:w="37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4ABC3" w14:textId="77777777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*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ข้อมูล ณ วันที่ </w:t>
            </w:r>
            <w:r w:rsidR="00D8764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เม.ย. </w:t>
            </w:r>
            <w:r w:rsidRPr="00E007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E132F" w14:textId="2F762CB1" w:rsidR="00E136CA" w:rsidRPr="00E00784" w:rsidRDefault="00E136CA" w:rsidP="003757B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2C685" w14:textId="15EC9120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6AAFE" w14:textId="542A5E45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AA179" w14:textId="24175C5D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17892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B5C2C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BC360" w14:textId="77777777" w:rsidR="00E136CA" w:rsidRPr="00E00784" w:rsidRDefault="00E136CA" w:rsidP="003757B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</w:tbl>
    <w:p w14:paraId="278F7B24" w14:textId="60F8FEA1" w:rsidR="00E136CA" w:rsidRPr="00E00784" w:rsidRDefault="00E852FE" w:rsidP="00E136CA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5D301BE" wp14:editId="6E28227F">
            <wp:simplePos x="0" y="0"/>
            <wp:positionH relativeFrom="column">
              <wp:posOffset>3169920</wp:posOffset>
            </wp:positionH>
            <wp:positionV relativeFrom="paragraph">
              <wp:posOffset>245745</wp:posOffset>
            </wp:positionV>
            <wp:extent cx="1442085" cy="763270"/>
            <wp:effectExtent l="0" t="0" r="5715" b="0"/>
            <wp:wrapNone/>
            <wp:docPr id="146375024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21680" name="รูปภาพ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 wp14:anchorId="54A210BC" wp14:editId="3DF5BB92">
                <wp:simplePos x="0" y="0"/>
                <wp:positionH relativeFrom="column">
                  <wp:posOffset>2564130</wp:posOffset>
                </wp:positionH>
                <wp:positionV relativeFrom="paragraph">
                  <wp:posOffset>130175</wp:posOffset>
                </wp:positionV>
                <wp:extent cx="2517775" cy="1182370"/>
                <wp:effectExtent l="0" t="3175" r="254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775" cy="118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764C96" w14:textId="77777777" w:rsidR="00E136CA" w:rsidRPr="00E852FE" w:rsidRDefault="00E136CA" w:rsidP="00E136CA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E852F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3664F654" w14:textId="77777777" w:rsidR="00E136CA" w:rsidRPr="001B4380" w:rsidRDefault="00E136CA" w:rsidP="00E136CA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</w:p>
                          <w:p w14:paraId="5A4AB434" w14:textId="687030C1" w:rsidR="00E136CA" w:rsidRPr="001B4380" w:rsidRDefault="00E136CA" w:rsidP="00E136C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      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EF017DD" w14:textId="77777777" w:rsidR="00E136CA" w:rsidRPr="001B4380" w:rsidRDefault="00E136CA" w:rsidP="00E136CA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เอกณ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ัฏฐ์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 เหลืองแดง</w:t>
                            </w:r>
                            <w:r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5BD0657B" w14:textId="77777777" w:rsidR="00E136CA" w:rsidRPr="001B4380" w:rsidRDefault="00E136CA" w:rsidP="00E136CA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ผกก.สภ.ละงู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210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1.9pt;margin-top:10.25pt;width:198.25pt;height:93.1pt;z-index:-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" stroked="f">
                <v:textbox style="mso-fit-shape-to-text:t">
                  <w:txbxContent>
                    <w:p w14:paraId="55764C96" w14:textId="77777777" w:rsidR="00E136CA" w:rsidRPr="00E852FE" w:rsidRDefault="00E136CA" w:rsidP="00E136CA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  <w:r w:rsidRPr="00E852FE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3664F654" w14:textId="77777777" w:rsidR="00E136CA" w:rsidRPr="001B4380" w:rsidRDefault="00E136CA" w:rsidP="00E136CA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</w:p>
                    <w:p w14:paraId="5A4AB434" w14:textId="687030C1" w:rsidR="00E136CA" w:rsidRPr="001B4380" w:rsidRDefault="00E136CA" w:rsidP="00E136C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1B4380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      พ.ต.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อ</w:t>
                      </w:r>
                      <w:r w:rsidRPr="001B4380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EF017DD" w14:textId="77777777" w:rsidR="00E136CA" w:rsidRPr="001B4380" w:rsidRDefault="00E136CA" w:rsidP="00E136CA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1B4380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เอกณ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ัฏฐ์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 xml:space="preserve">  เหลืองแดง</w:t>
                      </w:r>
                      <w:r w:rsidRPr="001B4380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5BD0657B" w14:textId="77777777" w:rsidR="00E136CA" w:rsidRPr="001B4380" w:rsidRDefault="00E136CA" w:rsidP="00E136CA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ผกก.สภ.ละงู</w:t>
                      </w:r>
                    </w:p>
                  </w:txbxContent>
                </v:textbox>
              </v:shape>
            </w:pict>
          </mc:Fallback>
        </mc:AlternateContent>
      </w:r>
    </w:p>
    <w:p w14:paraId="4673D125" w14:textId="7B32A536" w:rsidR="00E136CA" w:rsidRPr="00E00784" w:rsidRDefault="00E852FE" w:rsidP="00E852FE">
      <w:pPr>
        <w:tabs>
          <w:tab w:val="left" w:pos="541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</w:p>
    <w:p w14:paraId="642B53B4" w14:textId="77777777" w:rsidR="00E136CA" w:rsidRPr="00E00784" w:rsidRDefault="00E136CA" w:rsidP="00E136CA">
      <w:pPr>
        <w:rPr>
          <w:rFonts w:ascii="TH SarabunIT๙" w:hAnsi="TH SarabunIT๙" w:cs="TH SarabunIT๙"/>
        </w:rPr>
      </w:pPr>
    </w:p>
    <w:p w14:paraId="6D37035E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72892B53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13500ADD" w14:textId="77777777" w:rsidR="00E136CA" w:rsidRPr="00E00784" w:rsidRDefault="00E136CA" w:rsidP="00E136CA">
      <w:pPr>
        <w:rPr>
          <w:rFonts w:ascii="TH SarabunIT๙" w:hAnsi="TH SarabunIT๙" w:cs="TH SarabunIT๙"/>
        </w:rPr>
      </w:pPr>
    </w:p>
    <w:p w14:paraId="00BD6F92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7E6DD8C0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57213E1A" w14:textId="77777777" w:rsidR="00E136CA" w:rsidRDefault="00E136CA" w:rsidP="00E136CA">
      <w:pPr>
        <w:rPr>
          <w:rFonts w:ascii="TH SarabunIT๙" w:hAnsi="TH SarabunIT๙" w:cs="TH SarabunIT๙"/>
        </w:rPr>
      </w:pPr>
    </w:p>
    <w:p w14:paraId="315856AB" w14:textId="77777777" w:rsidR="00E136CA" w:rsidRPr="00E00784" w:rsidRDefault="00E136CA" w:rsidP="00E136CA">
      <w:pPr>
        <w:rPr>
          <w:rFonts w:ascii="TH SarabunIT๙" w:hAnsi="TH SarabunIT๙" w:cs="TH SarabunIT๙"/>
        </w:rPr>
      </w:pPr>
    </w:p>
    <w:p w14:paraId="2501B531" w14:textId="77777777" w:rsidR="00E136CA" w:rsidRPr="00E00784" w:rsidRDefault="00E136CA" w:rsidP="00E136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0078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ปัญหาข้อเสนอแนะและแนวทางการแก้ไขปรับปรุง</w:t>
      </w:r>
    </w:p>
    <w:p w14:paraId="4D90CED3" w14:textId="77777777" w:rsidR="00E136CA" w:rsidRPr="00E00784" w:rsidRDefault="00E136C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00784">
        <w:rPr>
          <w:rFonts w:ascii="TH SarabunIT๙" w:hAnsi="TH SarabunIT๙" w:cs="TH SarabunIT๙"/>
          <w:sz w:val="32"/>
          <w:szCs w:val="32"/>
          <w:cs/>
        </w:rPr>
        <w:t>1. ลดการประชุมเปลี่ยนเป็นข้อสั่งการแทน</w:t>
      </w:r>
    </w:p>
    <w:p w14:paraId="475B4D11" w14:textId="77777777" w:rsidR="00E136CA" w:rsidRPr="00E00784" w:rsidRDefault="00E136C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00784">
        <w:rPr>
          <w:rFonts w:ascii="TH SarabunIT๙" w:hAnsi="TH SarabunIT๙" w:cs="TH SarabunIT๙"/>
          <w:sz w:val="32"/>
          <w:szCs w:val="32"/>
        </w:rPr>
        <w:t xml:space="preserve">2. </w:t>
      </w:r>
      <w:r w:rsidRPr="00E00784">
        <w:rPr>
          <w:rFonts w:ascii="TH SarabunIT๙" w:hAnsi="TH SarabunIT๙" w:cs="TH SarabunIT๙"/>
          <w:sz w:val="32"/>
          <w:szCs w:val="32"/>
          <w:cs/>
        </w:rPr>
        <w:t xml:space="preserve">ให้รวม </w:t>
      </w:r>
      <w:r w:rsidRPr="00E00784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E00784">
        <w:rPr>
          <w:rFonts w:ascii="TH SarabunIT๙" w:hAnsi="TH SarabunIT๙" w:cs="TH SarabunIT๙"/>
          <w:sz w:val="32"/>
          <w:szCs w:val="32"/>
          <w:cs/>
        </w:rPr>
        <w:t xml:space="preserve">ที่ใช้อยู่ในปัจจุบัน ให้เป็น </w:t>
      </w:r>
      <w:r w:rsidRPr="00E00784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E00784">
        <w:rPr>
          <w:rFonts w:ascii="TH SarabunIT๙" w:hAnsi="TH SarabunIT๙" w:cs="TH SarabunIT๙"/>
          <w:sz w:val="32"/>
          <w:szCs w:val="32"/>
          <w:cs/>
        </w:rPr>
        <w:t xml:space="preserve">เดียวกัน </w:t>
      </w:r>
    </w:p>
    <w:p w14:paraId="14A86BE8" w14:textId="77777777" w:rsidR="00E136CA" w:rsidRPr="00E00784" w:rsidRDefault="00E136C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00784">
        <w:rPr>
          <w:rFonts w:ascii="TH SarabunIT๙" w:hAnsi="TH SarabunIT๙" w:cs="TH SarabunIT๙"/>
          <w:sz w:val="32"/>
          <w:szCs w:val="32"/>
        </w:rPr>
        <w:t xml:space="preserve">3. </w:t>
      </w:r>
      <w:r w:rsidRPr="00E00784">
        <w:rPr>
          <w:rFonts w:ascii="TH SarabunIT๙" w:hAnsi="TH SarabunIT๙" w:cs="TH SarabunIT๙"/>
          <w:sz w:val="32"/>
          <w:szCs w:val="32"/>
          <w:cs/>
        </w:rPr>
        <w:t xml:space="preserve">การออกกฎหมายต่างๆ ที่กระทบกับการทำงานของตำรวจ ผู้บังคับบัญชาระดับ </w:t>
      </w:r>
      <w:proofErr w:type="spellStart"/>
      <w:r w:rsidRPr="00E00784">
        <w:rPr>
          <w:rFonts w:ascii="TH SarabunIT๙" w:hAnsi="TH SarabunIT๙" w:cs="TH SarabunIT๙"/>
          <w:sz w:val="32"/>
          <w:szCs w:val="32"/>
          <w:cs/>
        </w:rPr>
        <w:t>ตร</w:t>
      </w:r>
      <w:proofErr w:type="spellEnd"/>
      <w:r w:rsidRPr="00E00784">
        <w:rPr>
          <w:rFonts w:ascii="TH SarabunIT๙" w:hAnsi="TH SarabunIT๙" w:cs="TH SarabunIT๙"/>
          <w:sz w:val="32"/>
          <w:szCs w:val="32"/>
        </w:rPr>
        <w:t>.</w:t>
      </w:r>
      <w:r w:rsidRPr="00E00784">
        <w:rPr>
          <w:rFonts w:ascii="TH SarabunIT๙" w:hAnsi="TH SarabunIT๙" w:cs="TH SarabunIT๙"/>
          <w:sz w:val="32"/>
          <w:szCs w:val="32"/>
          <w:cs/>
        </w:rPr>
        <w:t xml:space="preserve"> ต้องมีบทบาทมากกว่านี้ </w:t>
      </w:r>
    </w:p>
    <w:p w14:paraId="1C4057E2" w14:textId="77777777" w:rsidR="00E136CA" w:rsidRDefault="00E136C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00784">
        <w:rPr>
          <w:rFonts w:ascii="TH SarabunIT๙" w:hAnsi="TH SarabunIT๙" w:cs="TH SarabunIT๙"/>
          <w:sz w:val="32"/>
          <w:szCs w:val="32"/>
        </w:rPr>
        <w:t xml:space="preserve">4. </w:t>
      </w:r>
      <w:r w:rsidRPr="00E00784">
        <w:rPr>
          <w:rFonts w:ascii="TH SarabunIT๙" w:hAnsi="TH SarabunIT๙" w:cs="TH SarabunIT๙"/>
          <w:sz w:val="32"/>
          <w:szCs w:val="32"/>
          <w:cs/>
        </w:rPr>
        <w:t xml:space="preserve">งบประมาณควรจะมีข้อสั่งการลงมาพร้อมกับโครงการและการเบิกจ่ายงบประมาณให้เป็นไปตามความจริง </w:t>
      </w:r>
    </w:p>
    <w:p w14:paraId="6B784035" w14:textId="77777777" w:rsidR="00E136CA" w:rsidRPr="00E00784" w:rsidRDefault="00E136C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00784">
        <w:rPr>
          <w:rFonts w:ascii="TH SarabunIT๙" w:hAnsi="TH SarabunIT๙" w:cs="TH SarabunIT๙"/>
          <w:sz w:val="32"/>
          <w:szCs w:val="32"/>
        </w:rPr>
        <w:t xml:space="preserve">5. </w:t>
      </w:r>
      <w:r w:rsidRPr="00E00784">
        <w:rPr>
          <w:rFonts w:ascii="TH SarabunIT๙" w:hAnsi="TH SarabunIT๙" w:cs="TH SarabunIT๙"/>
          <w:sz w:val="32"/>
          <w:szCs w:val="32"/>
          <w:cs/>
        </w:rPr>
        <w:t>การจัดซื้อวัสดุ อุปกรณ์ ควรให้สถานีตำรวจเป็นผู้จัดซื้อตามความต้องการของสถานีตำรวจและสภาพของพื้นที่</w:t>
      </w:r>
    </w:p>
    <w:p w14:paraId="7F44198D" w14:textId="77777777" w:rsidR="00E136CA" w:rsidRPr="00E00784" w:rsidRDefault="00E136C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00784">
        <w:rPr>
          <w:rFonts w:ascii="TH SarabunIT๙" w:hAnsi="TH SarabunIT๙" w:cs="TH SarabunIT๙"/>
          <w:sz w:val="32"/>
          <w:szCs w:val="32"/>
        </w:rPr>
        <w:t xml:space="preserve">6. </w:t>
      </w:r>
      <w:r w:rsidRPr="00E00784">
        <w:rPr>
          <w:rFonts w:ascii="TH SarabunIT๙" w:hAnsi="TH SarabunIT๙" w:cs="TH SarabunIT๙"/>
          <w:sz w:val="32"/>
          <w:szCs w:val="32"/>
          <w:cs/>
        </w:rPr>
        <w:t xml:space="preserve">ควรเพิ่มงบประมาณมาให้กับสถานีตำรวจต้องเพิ่มให้มากกว่านี้ </w:t>
      </w:r>
    </w:p>
    <w:p w14:paraId="7295306E" w14:textId="27F3A8AA" w:rsidR="00E136CA" w:rsidRPr="00E00784" w:rsidRDefault="00E136C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00784">
        <w:rPr>
          <w:rFonts w:ascii="TH SarabunIT๙" w:hAnsi="TH SarabunIT๙" w:cs="TH SarabunIT๙"/>
          <w:sz w:val="32"/>
          <w:szCs w:val="32"/>
        </w:rPr>
        <w:t xml:space="preserve">7. </w:t>
      </w:r>
      <w:r w:rsidRPr="00E00784">
        <w:rPr>
          <w:rFonts w:ascii="TH SarabunIT๙" w:hAnsi="TH SarabunIT๙" w:cs="TH SarabunIT๙"/>
          <w:sz w:val="32"/>
          <w:szCs w:val="32"/>
          <w:cs/>
        </w:rPr>
        <w:t xml:space="preserve">ที่พักของทางราชการมีไม่เพียงพอ หรือจัดให้มีสวัสดิการเช่าซื้อที่พักอาศัยเพื่อตำรวจ </w:t>
      </w:r>
    </w:p>
    <w:p w14:paraId="606FCFB0" w14:textId="738A3982" w:rsidR="00E136CA" w:rsidRPr="00E00784" w:rsidRDefault="00E136CA" w:rsidP="00E1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Pr="00E00784">
        <w:rPr>
          <w:rFonts w:ascii="TH SarabunIT๙" w:hAnsi="TH SarabunIT๙" w:cs="TH SarabunIT๙"/>
          <w:sz w:val="32"/>
          <w:szCs w:val="32"/>
        </w:rPr>
        <w:t xml:space="preserve">. </w:t>
      </w:r>
      <w:r w:rsidRPr="00E00784">
        <w:rPr>
          <w:rFonts w:ascii="TH SarabunIT๙" w:hAnsi="TH SarabunIT๙" w:cs="TH SarabunIT๙"/>
          <w:sz w:val="32"/>
          <w:szCs w:val="32"/>
          <w:cs/>
        </w:rPr>
        <w:t>ระบบการรับส่งเอกสารควรเป็นระบบเดียวกันทั้งสำนักงานตำรวจแห่งชาติ</w:t>
      </w:r>
      <w:r w:rsidRPr="00E0078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C7F8A26" w14:textId="18CD323B" w:rsidR="00E136CA" w:rsidRDefault="00E852FE" w:rsidP="00E136CA">
      <w:r>
        <w:rPr>
          <w:noProof/>
        </w:rPr>
        <w:drawing>
          <wp:anchor distT="0" distB="0" distL="114300" distR="114300" simplePos="0" relativeHeight="251670528" behindDoc="1" locked="0" layoutInCell="1" allowOverlap="1" wp14:anchorId="44747A5D" wp14:editId="4B4D43A0">
            <wp:simplePos x="0" y="0"/>
            <wp:positionH relativeFrom="column">
              <wp:posOffset>2162175</wp:posOffset>
            </wp:positionH>
            <wp:positionV relativeFrom="paragraph">
              <wp:posOffset>8890</wp:posOffset>
            </wp:positionV>
            <wp:extent cx="1442085" cy="763270"/>
            <wp:effectExtent l="0" t="0" r="5715" b="0"/>
            <wp:wrapNone/>
            <wp:docPr id="203075547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21680" name="รูปภาพ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5EFCB" w14:textId="29932058" w:rsidR="00E852FE" w:rsidRPr="001B4380" w:rsidRDefault="00E852FE" w:rsidP="00E852FE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1B4380">
        <w:rPr>
          <w:rFonts w:ascii="TH SarabunIT๙" w:hAnsi="TH SarabunIT๙" w:cs="TH SarabunIT๙"/>
          <w:sz w:val="24"/>
          <w:szCs w:val="32"/>
          <w:cs/>
        </w:rPr>
        <w:t>พ.ต.</w:t>
      </w:r>
      <w:r>
        <w:rPr>
          <w:rFonts w:ascii="TH SarabunIT๙" w:hAnsi="TH SarabunIT๙" w:cs="TH SarabunIT๙" w:hint="cs"/>
          <w:sz w:val="24"/>
          <w:szCs w:val="32"/>
          <w:cs/>
        </w:rPr>
        <w:t>อ</w:t>
      </w:r>
      <w:r w:rsidRPr="001B4380">
        <w:rPr>
          <w:rFonts w:ascii="TH SarabunIT๙" w:hAnsi="TH SarabunIT๙" w:cs="TH SarabunIT๙"/>
          <w:sz w:val="24"/>
          <w:szCs w:val="32"/>
          <w:cs/>
        </w:rPr>
        <w:t>.</w:t>
      </w:r>
    </w:p>
    <w:p w14:paraId="5C2D2326" w14:textId="77777777" w:rsidR="00E852FE" w:rsidRPr="001B4380" w:rsidRDefault="00E852FE" w:rsidP="00E852FE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1B4380">
        <w:rPr>
          <w:rFonts w:ascii="TH SarabunIT๙" w:hAnsi="TH SarabunIT๙" w:cs="TH SarabunIT๙"/>
          <w:sz w:val="24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24"/>
          <w:szCs w:val="32"/>
          <w:cs/>
        </w:rPr>
        <w:t>เอกณ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ัฏฐ์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 xml:space="preserve">  เหลืองแดง</w:t>
      </w:r>
      <w:r w:rsidRPr="001B4380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4AAA51EE" w14:textId="77777777" w:rsidR="00E852FE" w:rsidRPr="001B4380" w:rsidRDefault="00E852FE" w:rsidP="00E852FE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ผกก.สภ.ละงู</w:t>
      </w:r>
    </w:p>
    <w:p w14:paraId="03E3AD46" w14:textId="77777777" w:rsidR="002F1FCD" w:rsidRDefault="002F1FCD"/>
    <w:sectPr w:rsidR="002F1FCD" w:rsidSect="00E852FE">
      <w:pgSz w:w="11906" w:h="16838"/>
      <w:pgMar w:top="851" w:right="1274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CA"/>
    <w:rsid w:val="001B10D5"/>
    <w:rsid w:val="0025715C"/>
    <w:rsid w:val="002F1FCD"/>
    <w:rsid w:val="003F5FD2"/>
    <w:rsid w:val="0046345F"/>
    <w:rsid w:val="006A2498"/>
    <w:rsid w:val="007378F6"/>
    <w:rsid w:val="00D8764B"/>
    <w:rsid w:val="00E136CA"/>
    <w:rsid w:val="00E8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E271B5"/>
  <w15:docId w15:val="{180AE476-A2B4-4D79-8D1A-6C32CB46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Ninternet</dc:creator>
  <cp:lastModifiedBy>bao sf4</cp:lastModifiedBy>
  <cp:revision>3</cp:revision>
  <cp:lastPrinted>2026-07-07T06:50:00Z</cp:lastPrinted>
  <dcterms:created xsi:type="dcterms:W3CDTF">2026-07-07T06:50:00Z</dcterms:created>
  <dcterms:modified xsi:type="dcterms:W3CDTF">2026-07-07T06:51:00Z</dcterms:modified>
</cp:coreProperties>
</file>